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FC8A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Annalise Sinclair</w:t>
      </w:r>
    </w:p>
    <w:p w14:paraId="6B942D98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(111) 789-3456</w:t>
      </w:r>
    </w:p>
    <w:p w14:paraId="2EA61CFA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annalise.sinclair@email.com</w:t>
      </w:r>
    </w:p>
    <w:p w14:paraId="35B266EE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20-Aug-19</w:t>
      </w:r>
    </w:p>
    <w:p w14:paraId="18239693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Dear Hiring Manager,</w:t>
      </w:r>
    </w:p>
    <w:p w14:paraId="28543E46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I am writing to express interest in the Public Relations position. Everything I read about this role indicates that it would be perfect for me. As the Public Relations coordinator for Centurion Medical, I manage multiple public relations activities, and I supervise one secretary and one Public Relations assistant. Additionally, I am also the social media manager. My experience in these roles has prepared me for a managerial Public Relations position at Foundry Marketing.</w:t>
      </w:r>
    </w:p>
    <w:p w14:paraId="42E5D819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In my job as the Public Relations coordinator at Centurion Medical, I engage with internal and external stakeholders, including employees, clients, media outlets, and regulators. I am responsible for creating and editing press releases and generating a monthly employee newsletter. I develop crisis communication responses and talking points, and I also serve as the organizational spokesperson, which involves responding to media inquiries and appearing on local newscasts.</w:t>
      </w:r>
    </w:p>
    <w:p w14:paraId="06A01AAA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 xml:space="preserve">My responsibilities as a social media manager include overseeing all social media accounts. I ensure that we develop and curate fresh daily content that includes text messages, blog posts, </w:t>
      </w:r>
      <w:proofErr w:type="gramStart"/>
      <w:r w:rsidRPr="00C858E4">
        <w:rPr>
          <w:rFonts w:ascii="Lato" w:hAnsi="Lato"/>
        </w:rPr>
        <w:t>photos</w:t>
      </w:r>
      <w:proofErr w:type="gramEnd"/>
      <w:r w:rsidRPr="00C858E4">
        <w:rPr>
          <w:rFonts w:ascii="Lato" w:hAnsi="Lato"/>
        </w:rPr>
        <w:t xml:space="preserve"> and videos. I also monitor traffic and respond to followers. During my first six months in the social media manager role, customer engagement increased by 75%.</w:t>
      </w:r>
    </w:p>
    <w:p w14:paraId="472BAE98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 xml:space="preserve">Foundry Marketing is a </w:t>
      </w:r>
      <w:proofErr w:type="gramStart"/>
      <w:r w:rsidRPr="00C858E4">
        <w:rPr>
          <w:rFonts w:ascii="Lato" w:hAnsi="Lato"/>
        </w:rPr>
        <w:t>highly-regarded</w:t>
      </w:r>
      <w:proofErr w:type="gramEnd"/>
      <w:r w:rsidRPr="00C858E4">
        <w:rPr>
          <w:rFonts w:ascii="Lato" w:hAnsi="Lato"/>
        </w:rPr>
        <w:t xml:space="preserve"> firm, so I appreciate you taking the time to review my application. I look forward to speaking with you about the Public Relations position and how my experience and skills align with your needs.</w:t>
      </w:r>
    </w:p>
    <w:p w14:paraId="71D5D7F4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Sincerely</w:t>
      </w:r>
    </w:p>
    <w:p w14:paraId="33CAAA92" w14:textId="77777777" w:rsidR="00C858E4" w:rsidRPr="00C858E4" w:rsidRDefault="00C858E4" w:rsidP="00C858E4">
      <w:pPr>
        <w:pStyle w:val="NormalWeb"/>
        <w:shd w:val="clear" w:color="auto" w:fill="FFFFFF"/>
        <w:rPr>
          <w:rFonts w:ascii="Lato" w:hAnsi="Lato"/>
        </w:rPr>
      </w:pPr>
      <w:r w:rsidRPr="00C858E4">
        <w:rPr>
          <w:rFonts w:ascii="Lato" w:hAnsi="Lato"/>
        </w:rPr>
        <w:t>Annalise Sinclair</w:t>
      </w:r>
    </w:p>
    <w:p w14:paraId="2260372D" w14:textId="77777777" w:rsidR="002B47A4" w:rsidRPr="00C858E4" w:rsidRDefault="002B47A4">
      <w:pPr>
        <w:rPr>
          <w:rFonts w:ascii="Lato" w:hAnsi="Lato"/>
        </w:rPr>
      </w:pPr>
    </w:p>
    <w:sectPr w:rsidR="002B47A4" w:rsidRPr="00C8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4"/>
    <w:rsid w:val="002B47A4"/>
    <w:rsid w:val="00C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5233"/>
  <w15:chartTrackingRefBased/>
  <w15:docId w15:val="{D55BB45F-418A-432C-8740-143CE34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2021-08-07T05:08:00Z</dcterms:created>
  <dcterms:modified xsi:type="dcterms:W3CDTF">2021-08-07T05:10:00Z</dcterms:modified>
</cp:coreProperties>
</file>